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6A0241" w:rsidRPr="005D6990" w:rsidP="005D6990">
      <w:pPr>
        <w:spacing w:before="0"/>
        <w:rPr>
          <w:rFonts w:ascii="Tahoma" w:hAnsi="Tahoma" w:cs="Tahoma"/>
          <w:b/>
          <w:sz w:val="20"/>
          <w:szCs w:val="20"/>
        </w:rPr>
      </w:pP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p w:rsidR="005C3B95" w:rsidP="005C3B95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13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>
        <w:rPr>
          <w:rFonts w:ascii="Andika" w:hAnsi="Andika" w:cs="Andika"/>
          <w:b/>
          <w:sz w:val="20"/>
          <w:szCs w:val="20"/>
        </w:rPr>
        <w:t>08-12 ARALIK 2025</w:t>
      </w:r>
    </w:p>
    <w:p w:rsidR="006A0241" w:rsidRPr="005D6990" w:rsidP="005D6990">
      <w:pPr>
        <w:tabs>
          <w:tab w:val="left" w:pos="1894"/>
        </w:tabs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C3B95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Tr="005C3B95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Tr="005C3B95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5C3B95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Müziksel Algı ve Bilgilenme</w:t>
            </w:r>
          </w:p>
        </w:tc>
      </w:tr>
      <w:tr w:rsidTr="005C3B95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Uzun ve Kısa Süreler, İnce ve Kalın Sesler</w:t>
            </w:r>
          </w:p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*Fa, Sol, La</w:t>
            </w:r>
          </w:p>
        </w:tc>
      </w:tr>
    </w:tbl>
    <w:p w:rsidR="006A0241" w:rsidRPr="005D6990" w:rsidP="005D699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D699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Mü.4.B.4. Öğrendiği seslerin temel özelliklerini ayırt eder.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C3B95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1.Anlatım</w:t>
            </w:r>
            <w:r w:rsidR="005C3B95"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2. Gösteri</w:t>
            </w:r>
            <w:r w:rsidR="005C3B95"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3. Grup çalışmaları</w:t>
            </w:r>
            <w:r w:rsidR="005C3B95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4. Oyunlar</w:t>
            </w:r>
            <w:r w:rsidR="005C3B95"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5.Canlandırma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Öğrenilen şarkıların müzik kayıtları ve sözleri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C03B9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5D6990">
              <w:rPr>
                <w:rFonts w:ascii="Tahoma" w:hAnsi="Tahoma" w:eastAsiaTheme="minorHAnsi" w:cs="Tahoma"/>
                <w:color w:val="1B1B1A"/>
              </w:rPr>
              <w:t>(Sayfa 35) FA, SOL, LA şarkısı dinletilir. Şarkı öğrenilir. Şarkı hep birlikte söylenilir. Şarkıyı seslerin söylerken kısalık ve uzunluk özelliklerine dikkat edilir.</w:t>
            </w:r>
          </w:p>
          <w:p w:rsidR="006A0241" w:rsidRPr="005D6990" w:rsidP="00C03B95">
            <w:pPr>
              <w:pStyle w:val="Default"/>
              <w:numPr>
                <w:ilvl w:val="0"/>
                <w:numId w:val="2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(Sayfa 36) Küçük bulutlar etkinliği yapılır.</w:t>
            </w:r>
          </w:p>
          <w:p w:rsidR="006A0241" w:rsidRPr="005D6990" w:rsidP="00C03B95">
            <w:pPr>
              <w:pStyle w:val="Default"/>
              <w:numPr>
                <w:ilvl w:val="0"/>
                <w:numId w:val="2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(Sayfa 37)  Fa, Sol, La notaları tanıtılır.</w:t>
            </w:r>
          </w:p>
          <w:p w:rsidR="006A0241" w:rsidRPr="005D6990" w:rsidP="00C03B95">
            <w:pPr>
              <w:pStyle w:val="Default"/>
              <w:numPr>
                <w:ilvl w:val="0"/>
                <w:numId w:val="2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Neler Öğrendik (sayfa 38)</w:t>
            </w:r>
          </w:p>
        </w:tc>
      </w:tr>
    </w:tbl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D699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Gözlem Formu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Ders Kitabı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Neler Öğrendik (sayfa 38)</w:t>
            </w:r>
          </w:p>
        </w:tc>
      </w:tr>
    </w:tbl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D6990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Öğrendiği seslerin (fa, sol, la), önce kısalık ve uzunluk, daha sonra ise incelik ve kalınlık özellikleri üzerinde durulmalıdır.</w:t>
            </w:r>
          </w:p>
        </w:tc>
      </w:tr>
    </w:tbl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sectPr w:rsidSect="005D6990">
      <w:pgSz w:w="11906" w:h="16838"/>
      <w:pgMar w:top="568" w:right="1417" w:bottom="426" w:left="1417" w:header="283" w:footer="283" w:gutter="0"/>
      <w:pgNumType w:start="1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F220A5"/>
    <w:multiLevelType w:val="hybridMultilevel"/>
    <w:tmpl w:val="200A909C"/>
    <w:lvl w:ilvl="0">
      <w:start w:val="10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2293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84C8A"/>
    <w:multiLevelType w:val="hybridMultilevel"/>
    <w:tmpl w:val="1892DAD4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455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7244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12178B"/>
    <w:rsid w:val="003004D7"/>
    <w:rsid w:val="0030377E"/>
    <w:rsid w:val="00312DE1"/>
    <w:rsid w:val="003A3ADA"/>
    <w:rsid w:val="00495D64"/>
    <w:rsid w:val="005034DA"/>
    <w:rsid w:val="0052094F"/>
    <w:rsid w:val="005C3B95"/>
    <w:rsid w:val="005D6990"/>
    <w:rsid w:val="006A0241"/>
    <w:rsid w:val="007118AA"/>
    <w:rsid w:val="007A57CF"/>
    <w:rsid w:val="00822F4C"/>
    <w:rsid w:val="0091265F"/>
    <w:rsid w:val="00B45A08"/>
    <w:rsid w:val="00BE36CD"/>
    <w:rsid w:val="00C03B95"/>
    <w:rsid w:val="00C40F7A"/>
    <w:rsid w:val="00CF293C"/>
    <w:rsid w:val="00D64889"/>
    <w:rsid w:val="00DA43AA"/>
    <w:rsid w:val="00E532BD"/>
    <w:rsid w:val="00E547B9"/>
    <w:rsid w:val="00E92299"/>
    <w:rsid w:val="00EE489B"/>
    <w:rsid w:val="00F72FC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FE15449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Heading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Header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3A3ADA"/>
  </w:style>
  <w:style w:type="paragraph" w:styleId="Footer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38</Pages>
  <Words>8060</Words>
  <Characters>45947</Characters>
  <Application>Microsoft Office Word</Application>
  <DocSecurity>0</DocSecurity>
  <Lines>382</Lines>
  <Paragraphs>107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2024-08-17T17:24:00Z</dcterms:created>
  <dcterms:modified xsi:type="dcterms:W3CDTF">2025-07-14T22:39:00Z</dcterms:modified>
  <cp:category>www.mustafakabul.com</cp:category>
</cp:coreProperties>
</file>